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2B" w:rsidRDefault="00B3052B" w:rsidP="0025716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10B69" w:rsidRDefault="00D10B69" w:rsidP="0025716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57165" w:rsidRDefault="00D10B69" w:rsidP="0025716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Календарно -</w:t>
      </w:r>
      <w:r w:rsidR="007723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7577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257165">
        <w:rPr>
          <w:rFonts w:ascii="Times New Roman" w:hAnsi="Times New Roman" w:cs="Times New Roman"/>
          <w:sz w:val="24"/>
          <w:szCs w:val="24"/>
          <w:lang w:val="ru-RU"/>
        </w:rPr>
        <w:t>ематическое планирование 6 класс 34 учебные недели.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2015-2016 г</w:t>
      </w:r>
    </w:p>
    <w:tbl>
      <w:tblPr>
        <w:tblStyle w:val="a3"/>
        <w:tblW w:w="9464" w:type="dxa"/>
        <w:tblLayout w:type="fixed"/>
        <w:tblLook w:val="04A0"/>
      </w:tblPr>
      <w:tblGrid>
        <w:gridCol w:w="2093"/>
        <w:gridCol w:w="567"/>
        <w:gridCol w:w="3544"/>
        <w:gridCol w:w="1559"/>
        <w:gridCol w:w="850"/>
        <w:gridCol w:w="851"/>
      </w:tblGrid>
      <w:tr w:rsidR="00B42773" w:rsidTr="00B42773">
        <w:trPr>
          <w:trHeight w:val="300"/>
        </w:trPr>
        <w:tc>
          <w:tcPr>
            <w:tcW w:w="2093" w:type="dxa"/>
            <w:vMerge w:val="restart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</w:t>
            </w:r>
          </w:p>
        </w:tc>
        <w:tc>
          <w:tcPr>
            <w:tcW w:w="567" w:type="dxa"/>
            <w:vMerge w:val="restart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 w:val="restart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темы, </w:t>
            </w:r>
          </w:p>
        </w:tc>
        <w:tc>
          <w:tcPr>
            <w:tcW w:w="1559" w:type="dxa"/>
            <w:vMerge w:val="restart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B42773" w:rsidTr="00B42773">
        <w:trPr>
          <w:trHeight w:val="255"/>
        </w:trPr>
        <w:tc>
          <w:tcPr>
            <w:tcW w:w="2093" w:type="dxa"/>
            <w:vMerge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vMerge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факту</w:t>
            </w:r>
          </w:p>
        </w:tc>
      </w:tr>
      <w:tr w:rsidR="00B42773" w:rsidRPr="00D10B69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Вводное занятие 1ч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предмета.</w:t>
            </w:r>
          </w:p>
          <w:p w:rsidR="00B42773" w:rsidRPr="00D10B69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личной гигиены и оказание первой медицинской помощи в природных условиях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10B69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FA7C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Создание изделий из текстильных и поделочных материалов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32ч.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10B69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.1 Швейные материалы 4ч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 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волокна животного происхождения.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их получения.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Презентация, коллекции, плакат 12,11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Прокладочные материалы.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фурнитуры.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Презентация, образцы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2.2 </w:t>
            </w:r>
            <w:r w:rsidRPr="00FA7CF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Бытовая швейная машина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3544" w:type="dxa"/>
          </w:tcPr>
          <w:p w:rsidR="00B42773" w:rsidRPr="00D10B69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Регуляторы натяжения верхней и нижней нитей.</w:t>
            </w:r>
            <w:r w:rsidRPr="00D10B69">
              <w:rPr>
                <w:sz w:val="28"/>
                <w:szCs w:val="28"/>
                <w:lang w:val="ru-RU"/>
              </w:rPr>
              <w:t xml:space="preserve"> </w:t>
            </w:r>
            <w:r w:rsidRPr="00D10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первой медицинской помощи при травмах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 и установка машинной иглы.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машины, плакат 28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2.3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Конструирование и моделирование 4ч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8-9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 «одежда», «проектирование», «конструирование».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женской одежды.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Последовательность построения чертежа прямой юбки.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моделирования юбок.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FA7CF0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2.4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Раскройные работы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57AE7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12-13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раскладки выкроек на ткани.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Раскрой юбки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Ткань, выкройки, ножницы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Технология швейных работ 8ч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57AE7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14-15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машинных операций.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влажно-тепловой обработки.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 9, 18,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57AE7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16-17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выточек, складок.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застежек.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Плакат29, 23, 24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647D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18-19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Обработка верхнего среза юбки поясом.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примерки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 23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дефектов.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 стоимости изделия.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2.6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Декоративно-прикладное искусство 12ч.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647D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вязания на спицах.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вязания спицами.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Плакат15,16, 17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647D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пряжи.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Убавление и прибавление петель.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 15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647D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Народная вышивка счетными швами.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 для вышивки.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Презентация, образцы вышивки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1875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28-29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выполнения счётных швов.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Пяльцы, иглы, нитки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30-31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компьютера в вышивке.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схем с помощью ПЭВМ.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D647D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Последовательность создания изделия.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творческим заданием.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Образцы, материалы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B42773" w:rsidTr="00B42773">
        <w:tc>
          <w:tcPr>
            <w:tcW w:w="2093" w:type="dxa"/>
          </w:tcPr>
          <w:p w:rsidR="00B42773" w:rsidRPr="00FA7CF0" w:rsidRDefault="00B42773" w:rsidP="00070A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Кулинария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18ч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B42773" w:rsidTr="00B42773">
        <w:tc>
          <w:tcPr>
            <w:tcW w:w="2093" w:type="dxa"/>
          </w:tcPr>
          <w:p w:rsidR="00B42773" w:rsidRPr="00FA7CF0" w:rsidRDefault="00B42773" w:rsidP="00070A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3.1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Культура питания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1ч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Суточная потребность в минеральных веществах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B427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Технология приготовления </w:t>
            </w:r>
          </w:p>
          <w:p w:rsidR="00B42773" w:rsidRDefault="00B42773" w:rsidP="00B427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Блюд 11ч.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090ADB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Молоко в питании человека.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Приготовление блюд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походных условиях.</w:t>
            </w:r>
          </w:p>
          <w:p w:rsidR="00B42773" w:rsidRPr="00D10B69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первой медицинской помощи при укусах змей и насекомых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Компьютер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090ADB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приготовления молочных каш.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 и нерыбные продукты моря.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090ADB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Доброкачественность рыбы и консервов.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сладких блюд в питании человека.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29C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Оладьи и блины.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Запеканки, пудинги, котлеты и биточки.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29C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круп, бобовых и макаронных изделий.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Блюда из теста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Компоты, кисели.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Домашние заготовки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29C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46-47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заготовки продуктов впрок.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Соление, мочение, квашение.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3.3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Творческое задание 4ч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FA7CF0" w:rsidRDefault="00B42773" w:rsidP="003300C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A3BC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48-49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Меню ужина.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Сервировка стола к ужину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A3BC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50-51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 и дарение цветов.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и такт во взаимоотношениях в семье.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A3BCD" w:rsidTr="00B42773">
        <w:tc>
          <w:tcPr>
            <w:tcW w:w="2093" w:type="dxa"/>
          </w:tcPr>
          <w:p w:rsidR="00B42773" w:rsidRPr="002A3BC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4. Творческое задание 2ч</w:t>
            </w:r>
          </w:p>
        </w:tc>
        <w:tc>
          <w:tcPr>
            <w:tcW w:w="567" w:type="dxa"/>
          </w:tcPr>
          <w:p w:rsidR="00B42773" w:rsidRPr="002A3BC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B42773" w:rsidRDefault="00B42773" w:rsidP="00462E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427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Черчение и графика</w:t>
            </w:r>
          </w:p>
        </w:tc>
        <w:tc>
          <w:tcPr>
            <w:tcW w:w="1559" w:type="dxa"/>
          </w:tcPr>
          <w:p w:rsidR="00B42773" w:rsidRPr="002A3BC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Pr="002A3BCD" w:rsidRDefault="00B42773" w:rsidP="003300C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Pr="002A3BC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B42773" w:rsidRPr="002A3BC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52-53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Условно-графические изображения.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Чертежи швейных изделий.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Tr="00B42773">
        <w:tc>
          <w:tcPr>
            <w:tcW w:w="2093" w:type="dxa"/>
          </w:tcPr>
          <w:p w:rsidR="00B42773" w:rsidRPr="002D35AD" w:rsidRDefault="00B42773" w:rsidP="00070A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Технология ведения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B42773" w:rsidTr="00B42773">
        <w:tc>
          <w:tcPr>
            <w:tcW w:w="2093" w:type="dxa"/>
          </w:tcPr>
          <w:p w:rsidR="00B42773" w:rsidRPr="002D35AD" w:rsidRDefault="00B42773" w:rsidP="00070A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5.1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Уход за одеждой и обувью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54-55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 чистка изделий.</w:t>
            </w:r>
          </w:p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 одежды.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плакат 31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 </w:t>
            </w:r>
            <w:r w:rsidRPr="002D35A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Интерьер жилых помещений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56-57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B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композиции в интерьере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B42773" w:rsidRPr="002A3BCD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виды уборок помещения.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Санитарно-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технические работы 2ч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58-59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Неисправности в работе смесителя. Профессия сантехника.</w:t>
            </w:r>
          </w:p>
          <w:p w:rsidR="00B42773" w:rsidRPr="00D10B69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B69">
              <w:rPr>
                <w:sz w:val="28"/>
                <w:szCs w:val="28"/>
                <w:lang w:val="ru-RU"/>
              </w:rPr>
              <w:t xml:space="preserve"> </w:t>
            </w:r>
            <w:r w:rsidRPr="00D10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первой медицинской помощи при тепловом и солнечном ударах, отморожении и ожогах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Компьютер, презентация</w:t>
            </w: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87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B42773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2D35A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Проектирование и изготовление изделий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9ч.</w:t>
            </w: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60-61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женской одежды.</w:t>
            </w:r>
          </w:p>
          <w:p w:rsidR="00B42773" w:rsidRPr="007F3976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моделей из банка творческих проектов.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 журналы мод, детские работы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62-63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эскиза авторской модели.</w:t>
            </w:r>
          </w:p>
          <w:p w:rsidR="00B42773" w:rsidRPr="007F3976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 для проекта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64-65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Эстетические и экологические требования к проекту.</w:t>
            </w:r>
          </w:p>
          <w:p w:rsidR="00B42773" w:rsidRPr="007F3976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традиции.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 для проекта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66-67</w:t>
            </w:r>
          </w:p>
        </w:tc>
        <w:tc>
          <w:tcPr>
            <w:tcW w:w="3544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к готовому проекту.</w:t>
            </w:r>
          </w:p>
          <w:p w:rsidR="00B42773" w:rsidRPr="007F3976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Окончательная обработка проекта.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 для проекта</w:t>
            </w: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544" w:type="dxa"/>
          </w:tcPr>
          <w:p w:rsidR="00B42773" w:rsidRPr="007F3976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187577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427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773" w:rsidRPr="002D35AD" w:rsidTr="00B42773">
        <w:tc>
          <w:tcPr>
            <w:tcW w:w="2093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B42773" w:rsidRPr="002D35AD" w:rsidRDefault="00B42773" w:rsidP="00462E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59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42773" w:rsidRDefault="00B42773" w:rsidP="003300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42773" w:rsidRDefault="00B42773" w:rsidP="00462E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A7DFA" w:rsidRDefault="00187577"/>
    <w:sectPr w:rsidR="006A7DFA" w:rsidSect="0071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165"/>
    <w:rsid w:val="00063B17"/>
    <w:rsid w:val="00090ADB"/>
    <w:rsid w:val="00187577"/>
    <w:rsid w:val="00187B0B"/>
    <w:rsid w:val="00257165"/>
    <w:rsid w:val="00257AE7"/>
    <w:rsid w:val="002A3BCD"/>
    <w:rsid w:val="002D329C"/>
    <w:rsid w:val="002D35AD"/>
    <w:rsid w:val="003C76DC"/>
    <w:rsid w:val="003D17B0"/>
    <w:rsid w:val="003F15A8"/>
    <w:rsid w:val="00450C16"/>
    <w:rsid w:val="00553386"/>
    <w:rsid w:val="005775EA"/>
    <w:rsid w:val="00585A35"/>
    <w:rsid w:val="007415D4"/>
    <w:rsid w:val="00772317"/>
    <w:rsid w:val="00780501"/>
    <w:rsid w:val="007E2546"/>
    <w:rsid w:val="007F3976"/>
    <w:rsid w:val="009402AA"/>
    <w:rsid w:val="009B30ED"/>
    <w:rsid w:val="00B3052B"/>
    <w:rsid w:val="00B42773"/>
    <w:rsid w:val="00B54AE6"/>
    <w:rsid w:val="00B61BE9"/>
    <w:rsid w:val="00D10B69"/>
    <w:rsid w:val="00D647D3"/>
    <w:rsid w:val="00D82710"/>
    <w:rsid w:val="00D83E1C"/>
    <w:rsid w:val="00E033EB"/>
    <w:rsid w:val="00FA7CF0"/>
    <w:rsid w:val="00FB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165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165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3F4B6-8BF4-4C04-9C39-8206C2F0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16</cp:revision>
  <cp:lastPrinted>2015-09-10T17:40:00Z</cp:lastPrinted>
  <dcterms:created xsi:type="dcterms:W3CDTF">2012-09-06T10:12:00Z</dcterms:created>
  <dcterms:modified xsi:type="dcterms:W3CDTF">2015-09-10T17:42:00Z</dcterms:modified>
</cp:coreProperties>
</file>